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E6E9A" w:rsidRDefault="006C382B">
      <w:pPr>
        <w:spacing w:after="0"/>
        <w:rPr>
          <w:rFonts w:ascii="Arial Narrow" w:hAnsi="Arial Narrow" w:cs="Arial"/>
          <w:color w:val="FF0000"/>
        </w:rPr>
      </w:pPr>
      <w:bookmarkStart w:id="0" w:name="_GoBack"/>
      <w:bookmarkEnd w:id="0"/>
      <w:r w:rsidRPr="00CE6E9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601EF" w:rsidP="00505CF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505CF6"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Mahir</w:t>
            </w: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3A304E">
        <w:trPr>
          <w:trHeight w:val="1422"/>
        </w:trPr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CE6E9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E6E9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E6E9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2D0FCC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B0517D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7F255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5D6DF9">
              <w:rPr>
                <w:rFonts w:ascii="Arial Narrow" w:hAnsi="Arial Narrow" w:cs="Arial"/>
                <w:sz w:val="24"/>
                <w:szCs w:val="24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CE6E9A" w:rsidRDefault="008B010A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E6E9A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E6E9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E6E9A" w:rsidRDefault="00CE6E9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</w:rPr>
              <w:t>d</w:t>
            </w:r>
            <w:r w:rsidRPr="00CE6E9A">
              <w:rPr>
                <w:rFonts w:ascii="Arial Narrow" w:hAnsi="Arial Narrow"/>
                <w:sz w:val="24"/>
              </w:rPr>
              <w:t>an Penyelamatan</w:t>
            </w:r>
          </w:p>
          <w:p w:rsidR="00893EE4" w:rsidRPr="00CE6E9A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E6E9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CE6E9A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CE6E9A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CE6E9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CE6E9A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CE6E9A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CE6E9A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CE6E9A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E6E9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E6E9A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CE6E9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992"/>
        <w:gridCol w:w="1616"/>
        <w:gridCol w:w="936"/>
        <w:gridCol w:w="1276"/>
      </w:tblGrid>
      <w:tr w:rsidR="00B101C7" w:rsidRPr="00CE6E9A" w:rsidTr="00B0517D">
        <w:trPr>
          <w:tblHeader/>
        </w:trPr>
        <w:tc>
          <w:tcPr>
            <w:tcW w:w="567" w:type="dxa"/>
          </w:tcPr>
          <w:p w:rsidR="00F35DD5" w:rsidRPr="00CE6E9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417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Apel Pagi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serah terima tugas jaga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Memimpin </w:t>
            </w:r>
            <w:r w:rsidRPr="00CE6E9A">
              <w:rPr>
                <w:rFonts w:ascii="Arial Narrow" w:hAnsi="Arial Narrow"/>
              </w:rPr>
              <w:lastRenderedPageBreak/>
              <w:t>pemeriksaan jumlah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pengecekan fungsi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Memeriksa laporan sesuai dengan form check list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fungsi alat komunikasi Rig dan HT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kondisi volume air tangki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Memvalidasi laporan sesuai dengan form check list.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 personil dalam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apel malam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peralatan unit mobil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peralatan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kondisi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persiapan peralatan latihan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latihan penggunaan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pengemasan </w:t>
            </w:r>
            <w:r w:rsidRPr="00CE6E9A">
              <w:rPr>
                <w:rFonts w:ascii="Arial Narrow" w:hAnsi="Arial Narrow"/>
              </w:rPr>
              <w:lastRenderedPageBreak/>
              <w:t>peralatan yang telah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kegiatan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korve di lingkungan kerja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kebersihan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validasi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Menginformasikan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tindak lanjut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regu lainnya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instansi lainnya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Memakai alat pelindung diri dan mengawasi pemakaian APD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koordinasi internal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size up (penilaian awal) pada saat di perjalanan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awal) situasi kondisi </w:t>
            </w:r>
            <w:r w:rsidRPr="00CE6E9A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pemadaman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prosedur pemadaman dari sumber air ke titik api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untuk peran dan tugas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kebutuhan penggunaan peralatan operasional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dan keselamatan kerja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Memantau dan melaporkan perkembangan situasi kondisi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pendataan awal di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pendinginan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titik api yang tersisa)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hasil over houl kepada atasan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situasi akhir kondisi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pengemasan peralatan yang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</w:t>
            </w:r>
            <w:r w:rsidRPr="00CE6E9A">
              <w:rPr>
                <w:rFonts w:ascii="Arial Narrow" w:hAnsi="Arial Narrow"/>
              </w:rPr>
              <w:lastRenderedPageBreak/>
              <w:t>regu pada pengecekan kelengkapan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apel pengecekan personil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kebersihan unit, APD dan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pengurasan dan pengisi tangki air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kembali peralatan yang telah digunakan;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mengolah laporan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memakai dan mengawasi pemakaian alat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pelindung diri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koordinasi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internal unit;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menyusun pra size up (penilaian situasi </w:t>
            </w:r>
            <w:proofErr w:type="gramStart"/>
            <w:r w:rsidRPr="00CE6E9A">
              <w:rPr>
                <w:rFonts w:ascii="Arial Narrow" w:hAnsi="Arial Narrow"/>
              </w:rPr>
              <w:t>awal )</w:t>
            </w:r>
            <w:proofErr w:type="gramEnd"/>
            <w:r w:rsidRPr="00CE6E9A">
              <w:rPr>
                <w:rFonts w:ascii="Arial Narrow" w:hAnsi="Arial Narrow"/>
              </w:rPr>
              <w:t xml:space="preserve"> pada saat di perjalan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situasi) </w:t>
            </w:r>
            <w:r w:rsidRPr="00CE6E9A">
              <w:rPr>
                <w:rFonts w:ascii="Arial Narrow" w:hAnsi="Arial Narrow"/>
              </w:rPr>
              <w:lastRenderedPageBreak/>
              <w:t>kondisi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prosedur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peran dan tugas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kebutuhan penggunaan peralatan operasional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kerja dan keselamatan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perkembangan situasi kondisi kejadian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dengan seksama) terhadap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pendataan awal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di tempat kejadian evakuasi dan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penyelamatan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pengemasan peralatan yang digunakan untuk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kelengkapan peralatan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apel pengecekan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personil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kebersihan unit, APD dan peralatan evakuasi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dan penyelamatan; dan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penempatan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kembali peralatan evakuasi dan penyelamatan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yang telah ditentukan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0"/>
        <w:gridCol w:w="933"/>
        <w:gridCol w:w="1276"/>
      </w:tblGrid>
      <w:tr w:rsidR="0023088B" w:rsidRPr="00CE6E9A" w:rsidTr="0023088B">
        <w:trPr>
          <w:trHeight w:val="326"/>
        </w:trPr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933" w:type="dxa"/>
          </w:tcPr>
          <w:p w:rsidR="0023088B" w:rsidRPr="00CE6E9A" w:rsidRDefault="0023088B" w:rsidP="0023088B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</w:tcPr>
          <w:p w:rsidR="0023088B" w:rsidRPr="00CE6E9A" w:rsidRDefault="00CA15D8" w:rsidP="00632782">
            <w:pPr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</w:tr>
      <w:tr w:rsidR="0023088B" w:rsidRPr="00CE6E9A" w:rsidTr="0023088B"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33" w:type="dxa"/>
          </w:tcPr>
          <w:p w:rsidR="0023088B" w:rsidRDefault="0023088B">
            <w:pPr>
              <w:rPr>
                <w:rFonts w:ascii="Arial Narrow" w:hAnsi="Arial Narrow" w:cs="Arial"/>
                <w:lang w:val="id-ID"/>
              </w:rPr>
            </w:pPr>
          </w:p>
          <w:p w:rsidR="0023088B" w:rsidRPr="00CE6E9A" w:rsidRDefault="0023088B" w:rsidP="00632782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</w:tcPr>
          <w:p w:rsidR="0023088B" w:rsidRPr="00CA15D8" w:rsidRDefault="00CA15D8" w:rsidP="00632782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6</w:t>
            </w:r>
          </w:p>
        </w:tc>
      </w:tr>
    </w:tbl>
    <w:p w:rsidR="00CE251A" w:rsidRPr="00CE6E9A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CE6E9A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CE6E9A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CE6E9A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CE6E9A" w:rsidTr="00712522">
        <w:tc>
          <w:tcPr>
            <w:tcW w:w="424" w:type="dxa"/>
          </w:tcPr>
          <w:p w:rsidR="008B010A" w:rsidRPr="00CE6E9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E6E9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CE6E9A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verifikasi kelengkapan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767465" w:rsidRPr="00CE6E9A" w:rsidTr="00AC643F">
        <w:trPr>
          <w:trHeight w:val="137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serah terima tugas jaga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pemeriksaan jumlah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Pr="00CE6E9A">
              <w:rPr>
                <w:rFonts w:ascii="Arial Narrow" w:hAnsi="Arial Narrow"/>
              </w:rPr>
              <w:t xml:space="preserve">Pemeriksaan </w:t>
            </w:r>
            <w:r w:rsidR="00767465" w:rsidRPr="00CE6E9A">
              <w:rPr>
                <w:rFonts w:ascii="Arial Narrow" w:hAnsi="Arial Narrow"/>
              </w:rPr>
              <w:t xml:space="preserve"> sesuai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Verifikasi</w:t>
            </w:r>
            <w:r w:rsidR="00767465" w:rsidRPr="00CE6E9A">
              <w:rPr>
                <w:rFonts w:ascii="Arial Narrow" w:hAnsi="Arial Narrow"/>
              </w:rPr>
              <w:t xml:space="preserve"> verifikasi fungsi alat komunikasi Rig dan HT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 xml:space="preserve"> verifikasi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validasi l</w:t>
            </w:r>
            <w:r w:rsidR="00767465" w:rsidRPr="00CE6E9A">
              <w:rPr>
                <w:rFonts w:ascii="Arial Narrow" w:hAnsi="Arial Narrow"/>
              </w:rPr>
              <w:t>aporan sesuai dengan form check list.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>verifikasi kelengkapan personil dalam regu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persiapan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latihan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proses</w:t>
            </w:r>
            <w:proofErr w:type="gramEnd"/>
            <w:r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kegiatan</w:t>
            </w:r>
            <w:proofErr w:type="gramEnd"/>
            <w:r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korve</w:t>
            </w:r>
            <w:proofErr w:type="gramEnd"/>
            <w:r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kebersihan</w:t>
            </w:r>
            <w:proofErr w:type="gramEnd"/>
            <w:r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validasi</w:t>
            </w:r>
            <w:proofErr w:type="gramEnd"/>
            <w:r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tindak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alat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penempatan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Pr="00CE6E9A">
              <w:rPr>
                <w:rFonts w:ascii="Arial Narrow" w:hAnsi="Arial Narrow"/>
              </w:rPr>
              <w:t xml:space="preserve">regu </w:t>
            </w:r>
            <w:r w:rsidR="005613B0" w:rsidRPr="00CE6E9A">
              <w:rPr>
                <w:rFonts w:ascii="Arial Narrow" w:hAnsi="Arial Narrow"/>
              </w:rPr>
              <w:t xml:space="preserve"> menuju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5613B0" w:rsidRPr="00CE6E9A" w:rsidRDefault="00C93DAC" w:rsidP="00C93DAC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teknik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33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prosedur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kebutuhan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prosedur dan keselamatan kerja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perkembangan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pendataan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hasil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situasi akhir kondisi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penempatan</w:t>
            </w:r>
            <w:proofErr w:type="gramEnd"/>
            <w:r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58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59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D0323" w:rsidRPr="00CE6E9A">
              <w:rPr>
                <w:rFonts w:ascii="Arial Narrow" w:hAnsi="Arial Narrow"/>
              </w:rPr>
              <w:t>pelaksanaan over houl (pemeriksaan dengan seksama) terhadap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5613B0" w:rsidRPr="00CE6E9A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5613B0" w:rsidRPr="00CE6E9A" w:rsidTr="007D0323">
        <w:trPr>
          <w:trHeight w:val="699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CE6E9A" w:rsidTr="00A10383">
        <w:tc>
          <w:tcPr>
            <w:tcW w:w="445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E6E9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CE6E9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CE6E9A" w:rsidTr="006A28C8">
        <w:trPr>
          <w:trHeight w:val="268"/>
        </w:trPr>
        <w:tc>
          <w:tcPr>
            <w:tcW w:w="567" w:type="dxa"/>
          </w:tcPr>
          <w:p w:rsidR="00857D8C" w:rsidRPr="00CE6E9A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CE6E9A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CE6E9A" w:rsidTr="000B3DEB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CE6E9A" w:rsidTr="006A28C8">
        <w:trPr>
          <w:trHeight w:val="268"/>
        </w:trPr>
        <w:tc>
          <w:tcPr>
            <w:tcW w:w="567" w:type="dxa"/>
            <w:vAlign w:val="center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CE6E9A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CE6E9A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CE6E9A" w:rsidTr="004F2C53">
        <w:tc>
          <w:tcPr>
            <w:tcW w:w="424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E6E9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CE6E9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E6E9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CE6E9A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CE6E9A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CE6E9A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Aparatur Negara dan Reformasi Birokrasi Republik Indonesia tentang </w:t>
            </w: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</w:p>
        </w:tc>
      </w:tr>
      <w:tr w:rsidR="00AF3478" w:rsidRPr="00CE6E9A" w:rsidTr="006367DC">
        <w:trPr>
          <w:trHeight w:val="69"/>
        </w:trPr>
        <w:tc>
          <w:tcPr>
            <w:tcW w:w="573" w:type="dxa"/>
            <w:vAlign w:val="center"/>
          </w:tcPr>
          <w:p w:rsidR="00AF3478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CE6E9A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CE6E9A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CE6E9A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4A361C" w:rsidRPr="00CE6E9A" w:rsidRDefault="004A361C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CE6E9A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CE6E9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F663BE">
        <w:tc>
          <w:tcPr>
            <w:tcW w:w="567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E6E9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verifikasi kelengkapan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serah terima tugas jaga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pemeriksaan jumlah peralatan operasional</w:t>
            </w:r>
          </w:p>
        </w:tc>
      </w:tr>
      <w:tr w:rsidR="002A09C0" w:rsidRPr="00CE6E9A" w:rsidTr="00505CF6">
        <w:trPr>
          <w:trHeight w:val="32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="002A09C0" w:rsidRPr="00CE6E9A">
              <w:rPr>
                <w:rFonts w:ascii="Arial Narrow" w:hAnsi="Arial Narrow"/>
              </w:rPr>
              <w:t>Pemeriksaan  sesuai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verifikasi fungsi alat komunikasi Rig dan HT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proofErr w:type="gramStart"/>
            <w:r w:rsidR="002A09C0" w:rsidRPr="00CE6E9A">
              <w:rPr>
                <w:rFonts w:ascii="Arial Narrow" w:hAnsi="Arial Narrow"/>
              </w:rPr>
              <w:t>Dokumen  verifikasi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validasi laporan sesuai dengan form check list.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kelengkapan personil dalam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persiapan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latihan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kegiatan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korve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kebersihan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validasi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Kelancaran l</w:t>
            </w:r>
            <w:r w:rsidR="002A09C0" w:rsidRPr="00CE6E9A">
              <w:rPr>
                <w:rFonts w:ascii="Arial Narrow" w:hAnsi="Arial Narrow"/>
              </w:rPr>
              <w:t>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tindak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lastRenderedPageBreak/>
              <w:t>24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alat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="002A09C0" w:rsidRPr="00CE6E9A">
              <w:rPr>
                <w:rFonts w:ascii="Arial Narrow" w:hAnsi="Arial Narrow"/>
              </w:rPr>
              <w:t>regu  menuju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teknik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prosedur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peran</w:t>
            </w:r>
            <w:proofErr w:type="gramEnd"/>
            <w:r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kebutuhan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dan keselamatan kerja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perkembangan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pendataan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hasil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situasi akhir kondisi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pelaksanaan over houl (pemeriksaan dengan seksama) terhadap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Kelnacaran </w:t>
            </w:r>
            <w:r w:rsidR="002A09C0"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4A361C" w:rsidRPr="00CE6E9A" w:rsidRDefault="004A361C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CE6E9A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0B3DEB">
        <w:tc>
          <w:tcPr>
            <w:tcW w:w="567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E6E9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CE6E9A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82478D" w:rsidRPr="00CE6E9A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CE6E9A" w:rsidTr="005A61AB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E6E9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CE6E9A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CE6E9A" w:rsidTr="006A128B">
        <w:trPr>
          <w:trHeight w:val="432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CE6E9A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Dinas Pemadam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25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CE6E9A" w:rsidTr="00E50669">
        <w:trPr>
          <w:trHeight w:val="129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E6E9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CE6E9A" w:rsidTr="009169F6">
        <w:tc>
          <w:tcPr>
            <w:tcW w:w="588" w:type="dxa"/>
          </w:tcPr>
          <w:p w:rsidR="00CD451B" w:rsidRPr="00CE6E9A" w:rsidRDefault="00CD451B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CE6E9A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CE6E9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CE6E9A" w:rsidRDefault="00CE6E9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CE6E9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E6E9A" w:rsidTr="009169F6">
        <w:trPr>
          <w:trHeight w:val="553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E6E9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E6E9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CE6E9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CE6E9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CE6E9A" w:rsidTr="007E341C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E6E9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CE6E9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CE6E9A">
        <w:trPr>
          <w:trHeight w:val="307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E6E9A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CE6E9A">
        <w:trPr>
          <w:trHeight w:val="342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CE6E9A">
        <w:trPr>
          <w:trHeight w:val="389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CE6E9A">
        <w:trPr>
          <w:trHeight w:val="389"/>
        </w:trPr>
        <w:tc>
          <w:tcPr>
            <w:tcW w:w="567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CE6E9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CE6E9A" w:rsidTr="007E341C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Kesiapsiagaan petugas </w:t>
            </w:r>
            <w:proofErr w:type="gramStart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CE6E9A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pellaksanaan prosedur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kebakaran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8B010A" w:rsidRPr="00CE6E9A" w:rsidRDefault="00632782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penanggulangan kebakaran.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CE6E9A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CD451B" w:rsidRPr="00CE6E9A" w:rsidRDefault="000178A4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evakuai dan penyelamatan</w:t>
            </w:r>
          </w:p>
          <w:p w:rsidR="00632782" w:rsidRPr="00CE6E9A" w:rsidRDefault="00632782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32782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CD451B" w:rsidRPr="00CE6E9A" w:rsidRDefault="00673303" w:rsidP="0067330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CD451B" w:rsidRPr="00CE6E9A" w:rsidRDefault="00CD451B" w:rsidP="00CD451B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804681" w:rsidRPr="00CE6E9A" w:rsidRDefault="00804681" w:rsidP="0067330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CE6E9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CE6E9A" w:rsidRPr="00CE6E9A" w:rsidRDefault="00CE6E9A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CE6E9A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CE6E9A" w:rsidTr="006A128B">
        <w:trPr>
          <w:trHeight w:val="85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CE6E9A" w:rsidTr="0064644E">
        <w:trPr>
          <w:trHeight w:val="310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CE6E9A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CE6E9A" w:rsidRPr="00CE6E9A" w:rsidRDefault="00CE6E9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CE6E9A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CE6E9A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CE6E9A" w:rsidTr="005C7E9A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CE6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CE6E9A" w:rsidTr="00C1410F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CE6E9A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CE6E9A" w:rsidTr="005C7E9A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E6E9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C7E9A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E6E9A" w:rsidRDefault="00505CF6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A12FB2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Tujuh )</w:t>
            </w:r>
          </w:p>
        </w:tc>
      </w:tr>
    </w:tbl>
    <w:p w:rsidR="008B010A" w:rsidRPr="00CE6E9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E6E9A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E6E9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4BD" w:rsidRDefault="007C24BD">
      <w:pPr>
        <w:spacing w:after="0" w:line="240" w:lineRule="auto"/>
      </w:pPr>
      <w:r>
        <w:separator/>
      </w:r>
    </w:p>
  </w:endnote>
  <w:endnote w:type="continuationSeparator" w:id="0">
    <w:p w:rsidR="007C24BD" w:rsidRDefault="007C2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32782" w:rsidRDefault="00632782">
        <w:pPr>
          <w:pStyle w:val="Footer"/>
          <w:jc w:val="center"/>
          <w:rPr>
            <w:color w:val="FFFFFF" w:themeColor="background1"/>
          </w:rPr>
        </w:pPr>
      </w:p>
      <w:p w:rsidR="00632782" w:rsidRDefault="007C24BD">
        <w:pPr>
          <w:pStyle w:val="Footer"/>
          <w:jc w:val="center"/>
        </w:pPr>
      </w:p>
    </w:sdtContent>
  </w:sdt>
  <w:p w:rsidR="00632782" w:rsidRDefault="0063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4BD" w:rsidRDefault="007C24BD">
      <w:pPr>
        <w:spacing w:after="0" w:line="240" w:lineRule="auto"/>
      </w:pPr>
      <w:r>
        <w:separator/>
      </w:r>
    </w:p>
  </w:footnote>
  <w:footnote w:type="continuationSeparator" w:id="0">
    <w:p w:rsidR="007C24BD" w:rsidRDefault="007C2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AD72CA" w:rsidRDefault="00AD72CA" w:rsidP="00AD72C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AD72CA" w:rsidRDefault="00AD72CA" w:rsidP="00AD72CA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AD72CA" w:rsidP="00AD72CA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AD72CA" w:rsidRDefault="00AD72CA" w:rsidP="00AD72C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AD72CA" w:rsidRDefault="00AD72CA" w:rsidP="00AD72CA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AD72CA" w:rsidP="00AD72CA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87AA5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1586C"/>
    <w:rsid w:val="00215BF1"/>
    <w:rsid w:val="00217E6F"/>
    <w:rsid w:val="0022208F"/>
    <w:rsid w:val="0022468C"/>
    <w:rsid w:val="002306EE"/>
    <w:rsid w:val="0023088B"/>
    <w:rsid w:val="00230ACB"/>
    <w:rsid w:val="00233B2A"/>
    <w:rsid w:val="002411C7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0FCC"/>
    <w:rsid w:val="002D2656"/>
    <w:rsid w:val="002D3AAD"/>
    <w:rsid w:val="002D55E4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57CC4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2A3"/>
    <w:rsid w:val="004964EC"/>
    <w:rsid w:val="004A2F28"/>
    <w:rsid w:val="004A3232"/>
    <w:rsid w:val="004A361C"/>
    <w:rsid w:val="004A3C8D"/>
    <w:rsid w:val="004A7454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13B0"/>
    <w:rsid w:val="0057741B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6DF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782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03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B9C"/>
    <w:rsid w:val="007A0D26"/>
    <w:rsid w:val="007A10C4"/>
    <w:rsid w:val="007A30D2"/>
    <w:rsid w:val="007A69A9"/>
    <w:rsid w:val="007B2552"/>
    <w:rsid w:val="007B31D3"/>
    <w:rsid w:val="007C24BD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255F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2469"/>
    <w:rsid w:val="00834EDB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068C5"/>
    <w:rsid w:val="0091328A"/>
    <w:rsid w:val="00915A45"/>
    <w:rsid w:val="009169F6"/>
    <w:rsid w:val="00917B81"/>
    <w:rsid w:val="00922D05"/>
    <w:rsid w:val="00922F58"/>
    <w:rsid w:val="00923C08"/>
    <w:rsid w:val="00927B15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D72CA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517D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15D8"/>
    <w:rsid w:val="00CB40ED"/>
    <w:rsid w:val="00CD02DF"/>
    <w:rsid w:val="00CD451B"/>
    <w:rsid w:val="00CE174B"/>
    <w:rsid w:val="00CE251A"/>
    <w:rsid w:val="00CE2946"/>
    <w:rsid w:val="00CE2B54"/>
    <w:rsid w:val="00CE4BC1"/>
    <w:rsid w:val="00CE6E9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23681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7632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129DD50-C15E-4DD0-AD50-2D532343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B59783-20BC-4070-AA17-E4B2D7CD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3155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25</cp:revision>
  <cp:lastPrinted>2025-06-18T06:55:00Z</cp:lastPrinted>
  <dcterms:created xsi:type="dcterms:W3CDTF">2024-06-12T05:50:00Z</dcterms:created>
  <dcterms:modified xsi:type="dcterms:W3CDTF">2025-06-18T07:07:00Z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